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7" w:type="dxa"/>
        <w:tblLook w:val="04A0" w:firstRow="1" w:lastRow="0" w:firstColumn="1" w:lastColumn="0" w:noHBand="0" w:noVBand="1"/>
      </w:tblPr>
      <w:tblGrid>
        <w:gridCol w:w="2955"/>
        <w:gridCol w:w="1571"/>
        <w:gridCol w:w="4811"/>
      </w:tblGrid>
      <w:tr w:rsidR="008E6FCF" w:rsidRPr="00E17783" w:rsidTr="006D0200">
        <w:trPr>
          <w:trHeight w:val="85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IIUM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LAW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JOURNAL </w:t>
            </w:r>
          </w:p>
          <w:p w:rsidR="008E6FCF" w:rsidRPr="00E17783" w:rsidRDefault="008E6FCF" w:rsidP="009E4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Author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’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 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</w:t>
            </w:r>
            <w:r w:rsidR="00A643A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espon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to 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Reviewers Form</w:t>
            </w:r>
          </w:p>
        </w:tc>
      </w:tr>
      <w:tr w:rsidR="008E6FCF" w:rsidRPr="00E17783" w:rsidTr="006D0200">
        <w:trPr>
          <w:trHeight w:val="300"/>
        </w:trPr>
        <w:tc>
          <w:tcPr>
            <w:tcW w:w="93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title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95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AEEF3"/>
            <w:noWrap/>
            <w:vAlign w:val="bottom"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8E6FCF" w:rsidRPr="00E17783" w:rsidTr="006D0200">
        <w:trPr>
          <w:trHeight w:val="43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8E6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Manuscript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ID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93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E6FCF" w:rsidRPr="00E17783" w:rsidRDefault="008E6FCF" w:rsidP="009E4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 xml:space="preserve">The authors express their gratitude to the editors and reviewers for their time and patience to review the manuscript.  We hope the </w:t>
            </w:r>
            <w:r w:rsidR="009E47F4">
              <w:rPr>
                <w:rFonts w:ascii="Calibri" w:eastAsia="Times New Roman" w:hAnsi="Calibri" w:cs="Times New Roman"/>
                <w:color w:val="000000"/>
              </w:rPr>
              <w:t>revisions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 xml:space="preserve"> listed below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will result in a manuscript 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 xml:space="preserve">suitable for publication in the IIUM </w:t>
            </w:r>
            <w:r>
              <w:rPr>
                <w:rFonts w:ascii="Calibri" w:eastAsia="Times New Roman" w:hAnsi="Calibri" w:cs="Times New Roman"/>
                <w:color w:val="000000"/>
              </w:rPr>
              <w:t>Law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 xml:space="preserve"> Journal. We look forward to your </w:t>
            </w:r>
            <w:r>
              <w:rPr>
                <w:rFonts w:ascii="Calibri" w:eastAsia="Times New Roman" w:hAnsi="Calibri" w:cs="Times New Roman"/>
                <w:color w:val="000000"/>
              </w:rPr>
              <w:t>further comments (if any)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6FCF" w:rsidRPr="00E17783" w:rsidTr="006D0200">
        <w:trPr>
          <w:trHeight w:val="3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6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Editor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’s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Comments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9E4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Author's 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</w:rPr>
              <w:t>Revision</w:t>
            </w:r>
            <w:r w:rsidR="00A643AF">
              <w:rPr>
                <w:rFonts w:ascii="Calibri" w:eastAsia="Times New Roman" w:hAnsi="Calibri" w:cs="Times New Roman"/>
                <w:b/>
                <w:bCs/>
                <w:color w:val="000000"/>
              </w:rPr>
              <w:t>/Response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9E4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Comments of 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</w:rPr>
              <w:t>R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eviewer 1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9E4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Author's 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</w:rPr>
              <w:t>Revision</w:t>
            </w:r>
            <w:r w:rsidR="00A643AF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Response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9E4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Comments of 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</w:rPr>
              <w:t>R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eviewer 2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9E4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Author's </w:t>
            </w:r>
            <w:r w:rsidR="009E47F4">
              <w:rPr>
                <w:rFonts w:ascii="Calibri" w:eastAsia="Times New Roman" w:hAnsi="Calibri" w:cs="Times New Roman"/>
                <w:b/>
                <w:bCs/>
                <w:color w:val="000000"/>
              </w:rPr>
              <w:t>Revision/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Response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8E6FCF" w:rsidRPr="00E17783" w:rsidRDefault="008E6FCF" w:rsidP="006D0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6FCF" w:rsidRPr="00E17783" w:rsidTr="006D0200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CF" w:rsidRPr="00E17783" w:rsidRDefault="008E6FCF" w:rsidP="006D0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E6FCF" w:rsidRDefault="008E6FCF" w:rsidP="008E6FCF"/>
    <w:p w:rsidR="00707B83" w:rsidRDefault="00707B83"/>
    <w:sectPr w:rsidR="00707B83" w:rsidSect="00BD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CF"/>
    <w:rsid w:val="00691E73"/>
    <w:rsid w:val="00707B83"/>
    <w:rsid w:val="008E6FCF"/>
    <w:rsid w:val="009E47F4"/>
    <w:rsid w:val="00A643AF"/>
    <w:rsid w:val="00E5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6E371-FA6F-4D3C-9715-B10A6AC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Ghafur Hamid</dc:creator>
  <cp:keywords/>
  <dc:description/>
  <cp:lastModifiedBy>Ghafur Hamid</cp:lastModifiedBy>
  <cp:revision>4</cp:revision>
  <dcterms:created xsi:type="dcterms:W3CDTF">2015-04-23T12:53:00Z</dcterms:created>
  <dcterms:modified xsi:type="dcterms:W3CDTF">2015-05-01T03:07:00Z</dcterms:modified>
</cp:coreProperties>
</file>